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E3260E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C9" w:rsidRDefault="00090BC9" w:rsidP="00090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97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Алтайскому краю ответит на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090BC9" w:rsidRDefault="00090BC9" w:rsidP="00090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C9" w:rsidRDefault="00090BC9" w:rsidP="0009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с 10.00 до 12.00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Юрий Викторович, руководитель Управления Росреестра по Алтайскому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497">
        <w:rPr>
          <w:rFonts w:ascii="Times New Roman" w:hAnsi="Times New Roman" w:cs="Times New Roman"/>
          <w:sz w:val="28"/>
          <w:szCs w:val="28"/>
        </w:rPr>
        <w:t xml:space="preserve">В указанное время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1B5497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региона могут задать свои вопросы 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>и сроках оказания государственных услуг Росреестра.</w:t>
      </w:r>
    </w:p>
    <w:p w:rsidR="00090BC9" w:rsidRPr="001B5497" w:rsidRDefault="00090BC9" w:rsidP="0009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телефонная линия пройдет </w:t>
      </w:r>
      <w:r w:rsidRPr="001B5497">
        <w:rPr>
          <w:rFonts w:ascii="Times New Roman" w:hAnsi="Times New Roman" w:cs="Times New Roman"/>
          <w:sz w:val="28"/>
          <w:szCs w:val="28"/>
        </w:rPr>
        <w:t>в рамках реализации целевых моделей по регистрации прав собственности и кадастровому учету.</w:t>
      </w:r>
    </w:p>
    <w:p w:rsidR="00090F6C" w:rsidRDefault="00090BC9" w:rsidP="0009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97">
        <w:rPr>
          <w:rFonts w:ascii="Times New Roman" w:hAnsi="Times New Roman" w:cs="Times New Roman"/>
          <w:sz w:val="28"/>
          <w:szCs w:val="28"/>
        </w:rPr>
        <w:t>Все интересующие во</w:t>
      </w:r>
      <w:r>
        <w:rPr>
          <w:rFonts w:ascii="Times New Roman" w:hAnsi="Times New Roman" w:cs="Times New Roman"/>
          <w:sz w:val="28"/>
          <w:szCs w:val="28"/>
        </w:rPr>
        <w:t>просы можно задать с 10.00 до 12.00 по телефону: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>8 (3852) 29 17 41.</w:t>
      </w:r>
      <w:bookmarkStart w:id="0" w:name="_GoBack"/>
      <w:bookmarkEnd w:id="0"/>
    </w:p>
    <w:p w:rsidR="00090BC9" w:rsidRDefault="00090BC9" w:rsidP="0009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C9" w:rsidRDefault="00090BC9" w:rsidP="00090BC9">
      <w:pPr>
        <w:spacing w:after="0" w:line="240" w:lineRule="auto"/>
        <w:ind w:firstLine="709"/>
        <w:jc w:val="both"/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90BC9" w:rsidRDefault="00090BC9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090BC9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90BC9"/>
    <w:rsid w:val="00090F6C"/>
    <w:rsid w:val="000E7433"/>
    <w:rsid w:val="005F4F32"/>
    <w:rsid w:val="008546A4"/>
    <w:rsid w:val="00993EF4"/>
    <w:rsid w:val="00B41F14"/>
    <w:rsid w:val="00B617C3"/>
    <w:rsid w:val="00D51124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73C3-761C-4379-A716-1D346BD2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6</cp:revision>
  <dcterms:created xsi:type="dcterms:W3CDTF">2022-05-18T02:12:00Z</dcterms:created>
  <dcterms:modified xsi:type="dcterms:W3CDTF">2022-05-23T09:57:00Z</dcterms:modified>
</cp:coreProperties>
</file>